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4A" w:rsidRPr="00A946A9" w:rsidRDefault="00C8304A" w:rsidP="00A946A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946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ЗМІСТ</w:t>
      </w:r>
    </w:p>
    <w:p w:rsidR="00BC59AA" w:rsidRPr="00F65A17" w:rsidRDefault="00ED7D80" w:rsidP="00005FAD">
      <w:pPr>
        <w:tabs>
          <w:tab w:val="left" w:pos="1506"/>
        </w:tabs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1.Вступ.</w:t>
      </w:r>
      <w:r w:rsidR="00005FAD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ED7D80" w:rsidRPr="00F65A17" w:rsidRDefault="00BC59AA" w:rsidP="00ED7D80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Аналіз роботи школи за </w:t>
      </w:r>
      <w:r w:rsidR="001E680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2019/2020</w:t>
      </w:r>
      <w:r w:rsidR="00D61572"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навчальний рік.</w:t>
      </w:r>
    </w:p>
    <w:p w:rsidR="00BC59AA" w:rsidRPr="00F65A17" w:rsidRDefault="00BC59AA" w:rsidP="00ED7D80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Завдання на </w:t>
      </w:r>
      <w:r w:rsidR="001E680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2020/2021</w:t>
      </w:r>
      <w:r w:rsidR="00D61572"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навчальний рік.</w:t>
      </w:r>
    </w:p>
    <w:p w:rsidR="00ED7D80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Організа</w:t>
      </w:r>
      <w:r w:rsidR="0035342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ція навчально-виховного процесу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2C5C93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="002C5C93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Становлення і розвиток виховної роботи.</w:t>
      </w:r>
    </w:p>
    <w:p w:rsidR="00ED7D80" w:rsidRPr="00F65A17" w:rsidRDefault="002C5C93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Організація роботи з упровадження Державного стандарту загальної середньої освіти.</w:t>
      </w:r>
    </w:p>
    <w:p w:rsidR="00ED7D80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 школою.</w:t>
      </w:r>
    </w:p>
    <w:p w:rsidR="00ED7D80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6. Науково-методичне забезпечення</w:t>
      </w:r>
      <w:r w:rsidR="00665D83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системи загальної середньої освіти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ED7D80" w:rsidRPr="00F65A17" w:rsidRDefault="00ED7D80" w:rsidP="00A946A9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Охорона праці та безпека життєдіяльності. 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Фін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ансово-господарська діяльність.</w:t>
      </w:r>
    </w:p>
    <w:p w:rsidR="00400939" w:rsidRPr="00F65A17" w:rsidRDefault="00ED7D80" w:rsidP="00400939">
      <w:pPr>
        <w:pStyle w:val="2"/>
        <w:rPr>
          <w:b/>
          <w:color w:val="auto"/>
          <w:sz w:val="28"/>
          <w:szCs w:val="28"/>
        </w:rPr>
      </w:pPr>
      <w:r w:rsidRPr="00F65A17">
        <w:rPr>
          <w:b/>
          <w:color w:val="auto"/>
          <w:sz w:val="28"/>
          <w:szCs w:val="28"/>
        </w:rPr>
        <w:t>Д</w:t>
      </w:r>
      <w:r w:rsidR="00C8304A" w:rsidRPr="00F65A17">
        <w:rPr>
          <w:b/>
          <w:color w:val="auto"/>
          <w:sz w:val="28"/>
          <w:szCs w:val="28"/>
        </w:rPr>
        <w:t>ОДАТКИ</w:t>
      </w:r>
    </w:p>
    <w:p w:rsidR="00ED7D80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1.Тематика педагогічних рад.</w:t>
      </w:r>
    </w:p>
    <w:p w:rsidR="00ED7D80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2.Тематика оперативних нарад при директорові та заступниках.</w:t>
      </w:r>
    </w:p>
    <w:p w:rsidR="0035342A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="0035342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Тематика засідань ради школи.</w:t>
      </w:r>
    </w:p>
    <w:p w:rsidR="00BC59AA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4.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Тематика засідань</w:t>
      </w:r>
      <w:r w:rsidR="0035342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та план роботи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батьківського комітету</w:t>
      </w:r>
    </w:p>
    <w:p w:rsidR="00ED7D80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План </w:t>
      </w:r>
      <w:r w:rsidR="00731A4F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проведення засідань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атестаційної комісії.</w:t>
      </w:r>
    </w:p>
    <w:p w:rsidR="003F5B9A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A946A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Тематика засідань ШМО.</w:t>
      </w:r>
    </w:p>
    <w:p w:rsidR="00731A4F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F9657F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31A4F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 засідань навчально-методичної ради</w:t>
      </w:r>
      <w:r w:rsidR="00A946A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BC59AA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Тематика шкільних масових заходів.</w:t>
      </w:r>
    </w:p>
    <w:p w:rsidR="003F5B9A" w:rsidRPr="00F65A17" w:rsidRDefault="003F5B9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9. План роботи ради профілактики правопорушень. </w:t>
      </w:r>
    </w:p>
    <w:p w:rsidR="003F5B9A" w:rsidRPr="00F65A17" w:rsidRDefault="003F5B9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10. </w:t>
      </w:r>
      <w:r w:rsidR="00A946A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Список голів батьківських комітетів, план занять батьківського лекторію.</w:t>
      </w:r>
    </w:p>
    <w:p w:rsidR="00400939" w:rsidRPr="00F65A17" w:rsidRDefault="00A946A9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11</w:t>
      </w:r>
      <w:r w:rsidR="000D34E1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="0040093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 роботи психолога.</w:t>
      </w:r>
    </w:p>
    <w:p w:rsidR="00ED7D80" w:rsidRPr="00F65A17" w:rsidRDefault="00400939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12.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Плани роботи бібліотеки.</w:t>
      </w:r>
    </w:p>
    <w:p w:rsidR="00400939" w:rsidRPr="00F65A17" w:rsidRDefault="000D34E1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40093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C8304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40093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 роботи педагога-організатора.</w:t>
      </w:r>
    </w:p>
    <w:p w:rsidR="00D54D0F" w:rsidRPr="003E2C70" w:rsidRDefault="00400939" w:rsidP="003E2C7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14. Результати моніторингу.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D54D0F" w:rsidTr="00D54D0F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54D0F" w:rsidRPr="00D54D0F" w:rsidRDefault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 w:rsidRPr="00D54D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lastRenderedPageBreak/>
              <w:t>ПОГОДЖЕНО:</w:t>
            </w:r>
          </w:p>
          <w:p w:rsidR="00D54D0F" w:rsidRDefault="00D54D0F" w:rsidP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н</w:t>
            </w:r>
            <w:r w:rsidRPr="00D54D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а засіданні</w:t>
            </w: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педагогічної ради</w:t>
            </w:r>
          </w:p>
          <w:p w:rsidR="00D54D0F" w:rsidRDefault="00D54D0F" w:rsidP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протокол №</w:t>
            </w:r>
            <w:r w:rsidR="001E68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10</w:t>
            </w:r>
          </w:p>
          <w:p w:rsidR="00D54D0F" w:rsidRDefault="00D54D0F" w:rsidP="00F65A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від</w:t>
            </w:r>
            <w:r w:rsidR="001E68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28</w:t>
            </w:r>
            <w:bookmarkStart w:id="0" w:name="_GoBack"/>
            <w:bookmarkEnd w:id="0"/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3E2C70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1E68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серпня 2020</w:t>
            </w: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54D0F" w:rsidRDefault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 w:rsidRPr="00D54D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ЗАТВЕРДЖЕНО:</w:t>
            </w:r>
          </w:p>
          <w:p w:rsidR="00D54D0F" w:rsidRDefault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на засіданні ради школи</w:t>
            </w:r>
          </w:p>
          <w:p w:rsidR="00D54D0F" w:rsidRDefault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Протокол №</w:t>
            </w:r>
            <w:r w:rsidR="00D61572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__</w:t>
            </w:r>
          </w:p>
          <w:p w:rsidR="00D54D0F" w:rsidRPr="00D54D0F" w:rsidRDefault="00D54D0F" w:rsidP="00F65A17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від </w:t>
            </w:r>
            <w:r w:rsidR="00D61572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__</w:t>
            </w:r>
            <w:r w:rsidR="001E68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вересня 2020</w:t>
            </w: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Pr="00D54D0F" w:rsidRDefault="00D54D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r w:rsidRPr="00D54D0F">
        <w:rPr>
          <w:rFonts w:ascii="Verdana" w:hAnsi="Verdana" w:cs="Times New Roman"/>
          <w:b/>
          <w:sz w:val="48"/>
          <w:szCs w:val="48"/>
          <w:lang w:val="uk-UA"/>
        </w:rPr>
        <w:t>ПЛАН РОЗВИТКУ</w:t>
      </w:r>
    </w:p>
    <w:p w:rsidR="00D54D0F" w:rsidRPr="00D54D0F" w:rsidRDefault="001E68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proofErr w:type="spellStart"/>
      <w:r>
        <w:rPr>
          <w:rFonts w:ascii="Verdana" w:hAnsi="Verdana" w:cs="Times New Roman"/>
          <w:b/>
          <w:sz w:val="48"/>
          <w:szCs w:val="48"/>
          <w:lang w:val="uk-UA"/>
        </w:rPr>
        <w:t>Чулаківського</w:t>
      </w:r>
      <w:proofErr w:type="spellEnd"/>
      <w:r>
        <w:rPr>
          <w:rFonts w:ascii="Verdana" w:hAnsi="Verdana" w:cs="Times New Roman"/>
          <w:b/>
          <w:sz w:val="48"/>
          <w:szCs w:val="48"/>
          <w:lang w:val="uk-UA"/>
        </w:rPr>
        <w:t xml:space="preserve"> закладу</w:t>
      </w:r>
    </w:p>
    <w:p w:rsidR="00D54D0F" w:rsidRPr="00D54D0F" w:rsidRDefault="001E68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r>
        <w:rPr>
          <w:rFonts w:ascii="Verdana" w:hAnsi="Verdana" w:cs="Times New Roman"/>
          <w:b/>
          <w:sz w:val="48"/>
          <w:szCs w:val="48"/>
          <w:lang w:val="uk-UA"/>
        </w:rPr>
        <w:t>повної загальної середньої освіти</w:t>
      </w:r>
    </w:p>
    <w:p w:rsidR="00D54D0F" w:rsidRPr="00D54D0F" w:rsidRDefault="00D54D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proofErr w:type="spellStart"/>
      <w:r w:rsidRPr="00D54D0F">
        <w:rPr>
          <w:rFonts w:ascii="Verdana" w:hAnsi="Verdana" w:cs="Times New Roman"/>
          <w:b/>
          <w:sz w:val="48"/>
          <w:szCs w:val="48"/>
          <w:lang w:val="uk-UA"/>
        </w:rPr>
        <w:t>Чулаківської</w:t>
      </w:r>
      <w:proofErr w:type="spellEnd"/>
      <w:r w:rsidRPr="00D54D0F">
        <w:rPr>
          <w:rFonts w:ascii="Verdana" w:hAnsi="Verdana" w:cs="Times New Roman"/>
          <w:b/>
          <w:sz w:val="48"/>
          <w:szCs w:val="48"/>
          <w:lang w:val="uk-UA"/>
        </w:rPr>
        <w:t xml:space="preserve"> сільської ради</w:t>
      </w:r>
    </w:p>
    <w:p w:rsidR="00D54D0F" w:rsidRPr="00D54D0F" w:rsidRDefault="001E680F" w:rsidP="00D54D0F">
      <w:pPr>
        <w:jc w:val="center"/>
        <w:rPr>
          <w:rFonts w:ascii="Verdana" w:hAnsi="Verdana" w:cs="Times New Roman"/>
          <w:b/>
          <w:sz w:val="40"/>
          <w:szCs w:val="40"/>
          <w:lang w:val="uk-UA"/>
        </w:rPr>
      </w:pPr>
      <w:r>
        <w:rPr>
          <w:rFonts w:ascii="Verdana" w:hAnsi="Verdana" w:cs="Times New Roman"/>
          <w:b/>
          <w:sz w:val="48"/>
          <w:szCs w:val="48"/>
          <w:lang w:val="uk-UA"/>
        </w:rPr>
        <w:t>на 2020/2021</w:t>
      </w:r>
      <w:r w:rsidR="00D54D0F" w:rsidRPr="00D54D0F">
        <w:rPr>
          <w:rFonts w:ascii="Verdana" w:hAnsi="Verdana" w:cs="Times New Roman"/>
          <w:b/>
          <w:sz w:val="48"/>
          <w:szCs w:val="48"/>
          <w:lang w:val="uk-UA"/>
        </w:rPr>
        <w:t xml:space="preserve"> навчальний рік</w:t>
      </w:r>
    </w:p>
    <w:sectPr w:rsidR="00D54D0F" w:rsidRPr="00D54D0F" w:rsidSect="00D61572">
      <w:pgSz w:w="11906" w:h="16838"/>
      <w:pgMar w:top="1134" w:right="850" w:bottom="1134" w:left="1701" w:header="708" w:footer="708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7D80"/>
    <w:rsid w:val="00005FAD"/>
    <w:rsid w:val="00037826"/>
    <w:rsid w:val="000D34E1"/>
    <w:rsid w:val="001E680F"/>
    <w:rsid w:val="001F5CB9"/>
    <w:rsid w:val="002C5C93"/>
    <w:rsid w:val="0035342A"/>
    <w:rsid w:val="003D3527"/>
    <w:rsid w:val="003E2C70"/>
    <w:rsid w:val="003F5B9A"/>
    <w:rsid w:val="00400939"/>
    <w:rsid w:val="00600763"/>
    <w:rsid w:val="00665D83"/>
    <w:rsid w:val="00731A4F"/>
    <w:rsid w:val="00746CA8"/>
    <w:rsid w:val="00940BBF"/>
    <w:rsid w:val="00A37B5C"/>
    <w:rsid w:val="00A946A9"/>
    <w:rsid w:val="00AA6318"/>
    <w:rsid w:val="00B16947"/>
    <w:rsid w:val="00B65176"/>
    <w:rsid w:val="00B9458E"/>
    <w:rsid w:val="00BC59AA"/>
    <w:rsid w:val="00C0101B"/>
    <w:rsid w:val="00C8304A"/>
    <w:rsid w:val="00CE70ED"/>
    <w:rsid w:val="00CF0590"/>
    <w:rsid w:val="00D54D0F"/>
    <w:rsid w:val="00D61572"/>
    <w:rsid w:val="00E507FC"/>
    <w:rsid w:val="00ED7D80"/>
    <w:rsid w:val="00F65A17"/>
    <w:rsid w:val="00F9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BF1AB"/>
  <w15:docId w15:val="{5CC84978-5818-4D95-A03C-3A1BD354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7FC"/>
  </w:style>
  <w:style w:type="paragraph" w:styleId="2">
    <w:name w:val="heading 2"/>
    <w:basedOn w:val="a"/>
    <w:next w:val="a"/>
    <w:link w:val="20"/>
    <w:qFormat/>
    <w:rsid w:val="00ED7D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color w:val="0000FF"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7D80"/>
    <w:rPr>
      <w:rFonts w:ascii="Times New Roman" w:eastAsia="Times New Roman" w:hAnsi="Times New Roman" w:cs="Times New Roman"/>
      <w:color w:val="0000FF"/>
      <w:sz w:val="36"/>
      <w:szCs w:val="24"/>
      <w:lang w:val="uk-UA"/>
    </w:rPr>
  </w:style>
  <w:style w:type="table" w:styleId="a3">
    <w:name w:val="Table Grid"/>
    <w:basedOn w:val="a1"/>
    <w:uiPriority w:val="59"/>
    <w:rsid w:val="00D54D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95104A1-4BD3-4B66-9E06-C6AA8A87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25</cp:revision>
  <cp:lastPrinted>2015-06-17T10:22:00Z</cp:lastPrinted>
  <dcterms:created xsi:type="dcterms:W3CDTF">2014-07-31T09:49:00Z</dcterms:created>
  <dcterms:modified xsi:type="dcterms:W3CDTF">2020-09-14T08:25:00Z</dcterms:modified>
</cp:coreProperties>
</file>